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2021/114131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KİLİT PARKE ÜRETİM TESİSİNDE KULLANILMAK ÜZERE ÜRETİM PALETİ SATIN ALINMASI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