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2021/114131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ÜRETİM PALETİ(95x95x4,2cm)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