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Arıtma Tesisleri Dairesi Başkanlığı</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Aktif Karbon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