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11168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ktif Karbon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