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Muhtelif Proje Çalışmaları İçin Danışmanlık</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Aydın Dilek Yarımadası-Büyük Menderes Deltası Milli Park Md.Döner Sermaye İşletmesi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