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2021/110220</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1 adet Orman Mühendisi danışmanlığında EKOTABAN Mobil Uygulaması Kapsamında Tercüme ve Uygulama Projesi Çalışmaları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 x 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1 adet Diğer Meslek Grubu(Peyzaj Mimarı) danışmanlığında EKOTABAN Mobil Uygulaması Kapsamında Tercüme ve Uygulama Projesi Çalışmaları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 x 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1 adet Orman Mühendisi danışmanlığında 2873 Sayılı Milli Parklar Kanunu Kapsamında Kalan Korunan Alanlarda Orman ve Odun Dışı Ürünler Amenajman Planlama Esaslarının Oluşturulması ve Pilot Alanlarda Örnek Orman Amenajman Planlarının Yapılması Projesi Çalışmaları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 x 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1 adet Orman Mühendisi danışmanlığında Milli Park Ve Tabiat Parklarımızda Ziyaretçi Memnuniyet Anketi Ve Eylem Planlarının İzlenmesi Projesi Çalışmaları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 x 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