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2021/108618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Efeler Belediyesi mücavir alan sınırları içerisinde vektörlerle mücadele kapsamında kullanılmak üzere 8 kalem biyosidal ürün satın alınması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