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2021/106392</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MR HİZMET ALIMI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50.400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