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10 KALEM TERZİHANE İÇİN MALZEME VE TEMİZLİK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