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-Nazilli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10 KALEM TERZİHANE İÇİN MALZEME VE TEMİZLİK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