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2021/103896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DİŞ PROTEZ LABORATUVAR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