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2021/101438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FASULYE (DERMASON)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PİRİNÇ (BALDO)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PİLAVLIK BULGUR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KIRMIZI MERCİMEK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ARPA ŞEHRİYE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ŞEKER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BUĞDAY UNU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AYÇİÇEK 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MAKARNA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