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SOSYAL HİZMETLERİ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AYDIN BÜYÜKŞEHİR BELEDİYESİNCE YARDIMA MUHTAÇ, ENGELLİ, YAŞLI KİŞİLERE DAĞITILMAK ÜZERE EKMEK</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