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0082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NA ETİ (KARKA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