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GERMENCİK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(diğer), 95 Oktan Kurşunsuz Benzin</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