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GERMENCİK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Motorin (diğer), 95 Oktan Kurşunsuz Benzin</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