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2020/99138</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Kurşunsuz Benzin (95 Oktan) : 8500 Litre Motorin (Diğer) : 245000 Litre</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