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2020/96345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Stand By 275 KVA Dizel Otomatik Jeneratör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Stand By 50 KVA Dizel Otomatik Jeneratör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Stand By 70 KVA Dizel Otomatik Jeneratör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