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2020/92824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 YOL TAMİRATI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