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2020/8547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Ziraat Mühendisi Çalıştırılması(Brüt asgari ücretin %50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Teknik Personel Çalıştırılması(Brüt asgari ücretin %50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Makinası Operatörü Çalıştırılması(Brüt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Teknisyeni Çalıştırılması(Brüt asgari ücretin %33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Yardımcı Sulama Teknisyeni Çalıştırılması(Brüt asgari ücretin %22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Makinası Yağcı Personel Çalıştırılması(Brüt asgari ücretin %22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Pompa Operatörü Çalıştırılması(Brüt asgari ücretin %33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Demirci Personel Çalıştırılması(Brüt asgari ücretin %20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Hizmetli Personel Çalıştırılması(Brüt asgari ücretin %20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Vasıfsız İşçi Çalıştırılması(Brüt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Vasıfsız İşçi Çalıştırılması(Brüt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Vasıfsız İşçi Çalıştırılması(Brüt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Engelli İşçi Çalıştırılması(Brüt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Ziraat Mühendisi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Teknik Personel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Makinası Operatörü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108,5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Teknisyeni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Yardımcı Sulama Teknisyeni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Makinası Yağcı Personel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Pompa Operatörü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Demirci Ekibi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Hizmetli Personel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Vasıfsız İşçi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Engelli İşçi Genel Tatil Çalışması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Ziraat Mühendisi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Teknik Personel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Makinası Operatörü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Teknisyeni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1.620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Yardımcı Sulama Teknisyeni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Makinası Yağcı Personel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Pompa Operatörü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Demirci Ekibi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Hizmetli Personel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270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Vasıfsız İşçi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10.800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Engelli İşçi Hafta İçi Fazla Mesai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