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2020/81408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Madeni Yağ ve Antifriz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