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2020/75013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KAYAR TABANLI KATI ATIK (ÇÖP) TRANSFER YARI RÖMORKU KİRALAMA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ÇEKİCİ ARAÇ KİRALANAMSI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