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suyu ve Kanalizasyon Daire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İçmesuyu Sondaj Kuyusu Aç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