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İçmesuyu ve Kanalizasyon Daire Başkanlığı</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İçmesuyu Sondaj Kuyusu Açılması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