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4F3" w:rsidRDefault="002734F3"/>
    <w:p w:rsidR="002734F3" w:rsidRDefault="002734F3"/>
    <w:p w:rsidR="00797A1D" w:rsidRPr="002734F3" w:rsidRDefault="002734F3" w:rsidP="002734F3">
      <w:pPr>
        <w:jc w:val="center"/>
        <w:rPr>
          <w:b/>
        </w:rPr>
      </w:pPr>
      <w:r w:rsidRPr="002734F3">
        <w:rPr>
          <w:b/>
        </w:rPr>
        <w:t xml:space="preserve">SÖKE OVASI SULAMA BİRLİĞİ </w:t>
      </w:r>
      <w:r w:rsidR="00BD5799">
        <w:rPr>
          <w:b/>
        </w:rPr>
        <w:t>2020</w:t>
      </w:r>
      <w:r w:rsidR="007A5F55">
        <w:rPr>
          <w:b/>
        </w:rPr>
        <w:t xml:space="preserve"> YILI </w:t>
      </w:r>
      <w:r w:rsidRPr="002734F3">
        <w:rPr>
          <w:b/>
        </w:rPr>
        <w:t>SULAMA KANALLARINDA ELLE TEMİZLİK İŞİNE AİT</w:t>
      </w:r>
    </w:p>
    <w:p w:rsidR="002734F3" w:rsidRDefault="002734F3" w:rsidP="002734F3">
      <w:pPr>
        <w:jc w:val="center"/>
        <w:rPr>
          <w:b/>
        </w:rPr>
      </w:pPr>
      <w:r w:rsidRPr="002734F3">
        <w:rPr>
          <w:b/>
        </w:rPr>
        <w:t>İHTİYAÇ VE METRAJ</w:t>
      </w:r>
    </w:p>
    <w:p w:rsidR="002734F3" w:rsidRPr="002734F3" w:rsidRDefault="002734F3" w:rsidP="002734F3">
      <w:pPr>
        <w:jc w:val="center"/>
        <w:rPr>
          <w:b/>
        </w:rPr>
      </w:pPr>
    </w:p>
    <w:p w:rsidR="002734F3" w:rsidRDefault="007A5F55" w:rsidP="002734F3">
      <w:pPr>
        <w:ind w:firstLine="708"/>
        <w:jc w:val="both"/>
      </w:pPr>
      <w:r>
        <w:t>Temizlik metrajı; yaklaşık 615</w:t>
      </w:r>
      <w:r w:rsidR="002734F3" w:rsidRPr="002734F3">
        <w:t>000 (altıyüz</w:t>
      </w:r>
      <w:r>
        <w:t>onbeşbin</w:t>
      </w:r>
      <w:r w:rsidR="002734F3" w:rsidRPr="002734F3">
        <w:t>bin) metredir. Sulama kanallarında rüsup ve ot temizliği yapılacaktır. Temizlik el kürek ve misinalı tırpan ile yapılacaktır. Ayrıca beton kaplama kanallarda, kaplama bitiminden yukarı doğru en az 50 cm ot kesimi yapılarak temizliği sağlanacaktır.</w:t>
      </w:r>
    </w:p>
    <w:p w:rsidR="002734F3" w:rsidRDefault="002734F3" w:rsidP="002734F3">
      <w:pPr>
        <w:ind w:firstLine="708"/>
        <w:jc w:val="both"/>
      </w:pPr>
    </w:p>
    <w:p w:rsidR="002734F3" w:rsidRDefault="002734F3" w:rsidP="002734F3">
      <w:pPr>
        <w:ind w:firstLine="708"/>
        <w:jc w:val="both"/>
      </w:pPr>
    </w:p>
    <w:p w:rsidR="002734F3" w:rsidRDefault="002734F3" w:rsidP="002734F3">
      <w:pPr>
        <w:ind w:firstLine="708"/>
        <w:jc w:val="both"/>
      </w:pPr>
    </w:p>
    <w:p w:rsidR="002734F3" w:rsidRPr="002734F3" w:rsidRDefault="00430585" w:rsidP="002734F3">
      <w:pP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300.75pt">
            <v:imagedata r:id="rId4" o:title="kanal"/>
          </v:shape>
        </w:pict>
      </w:r>
      <w:bookmarkStart w:id="0" w:name="_GoBack"/>
      <w:bookmarkEnd w:id="0"/>
    </w:p>
    <w:sectPr w:rsidR="002734F3" w:rsidRPr="002734F3" w:rsidSect="0024140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2734F3"/>
    <w:rsid w:val="0024140E"/>
    <w:rsid w:val="002734F3"/>
    <w:rsid w:val="00430585"/>
    <w:rsid w:val="00584715"/>
    <w:rsid w:val="00797A1D"/>
    <w:rsid w:val="007A5F55"/>
    <w:rsid w:val="007D7AB2"/>
    <w:rsid w:val="00BD5799"/>
    <w:rsid w:val="00C65F1E"/>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140E"/>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60</Words>
  <Characters>344</Characters>
  <Application>Microsoft Office Word</Application>
  <DocSecurity>0</DocSecurity>
  <Lines>2</Lines>
  <Paragraphs>1</Paragraphs>
  <ScaleCrop>false</ScaleCrop>
  <Company/>
  <LinksUpToDate>false</LinksUpToDate>
  <CharactersWithSpaces>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soke</dc:creator>
  <cp:lastModifiedBy>Pc</cp:lastModifiedBy>
  <cp:revision>4</cp:revision>
  <dcterms:created xsi:type="dcterms:W3CDTF">2017-01-05T08:33:00Z</dcterms:created>
  <dcterms:modified xsi:type="dcterms:W3CDTF">2020-02-04T07:31:00Z</dcterms:modified>
</cp:coreProperties>
</file>