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2020/65407</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Elektrik Kablosu Alımı</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