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2020/635087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LİKİT PETROL GAZI (LPG) (TİCARİ PROPAN) (45 KG.LIK TÜPLERDE)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