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2020/632990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Gazları Reaktifi (Kuru Sistem)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