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2020/631465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 Kısım İçecek Alımı( Poşet Ayran 200 ml ve Süt UHT 200 ml(1/5))</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