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Elektrik, Makine ve Malzeme İkmal Daire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Betonarme Boru Satın Alınması</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