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2020/615750</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2021 YILI BİLGİSAYARLI TOMOGRAFİ RAPORLAMA HİZMET ALIMI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