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2020/60491</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Germencik İlçesi Kent Merkezi ve Çevresi 1/5.000 Ölçekli Nazım İmar Planı Revizyonu ve İlavesi Hazırlanması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hektar</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1.090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