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2020/603431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MOTORİN( EURO DİZEL)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MOTORİN (JENERATÖRLER İÇİN)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