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Aydın İli, Efeler İlçesi,Ovaeymir Mahallesi 199 Ada 1 Parselde 1Sınıf Atık Getirme Merkezi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