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Aydın İli, Efeler İlçesi,Ovaeymir Mahallesi 199 Ada 1 Parselde 1Sınıf Atık Getirme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