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EFELER BELEDİYESİ FEN İŞLERİ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Aydın İli, Efeler İlçesi,Ovaeymir Mahallesi 199 Ada 1 Parselde 1Sınıf Atık Getirme Merkezi Yapım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