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Aydın İli, Efeler İlçesi,Ovaeymir Mahallesi 199 Ada 1 Parselde 1Sınıf Atık Getirme Merkezi Yapım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