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2020/595144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SÖKE HİLMİ FIRAT HUZUREVİ MÜDÜRLÜĞÜ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KALORİFER YAKITI(KÜKÜRT ORANI % 0,1 GEÇEN ANCAK % 1 GEÇMEYEN)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SÖKE HİLMİ FIRAT HUZUREVİ MÜDÜRLÜĞÜ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AKBÜK HUZUREVİ MÜDÜRLÜĞÜ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KALORİFER YAKITI(KÜKÜRT ORANI % 0,1 GEÇEN ANCAK % 1 GEÇMEYEN)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AKBÜK HUZUREVİ MÜDÜRLÜĞÜ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NAZİLLİ SOSYAL HİZMET MERKEZİ MÜDÜRLÜĞÜ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KALORİFER YAKITI(KÜKÜRT ORANI % 0,1 GEÇEN ANCAK % 1 GEÇMEYEN)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NAZİLLİ SOSYAL HİZMET MERKEZİ MÜDÜRLÜĞÜ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AYDIN KADIN KONUKEVİ MÜDÜRLÜĞÜ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İTHAL NOHUT CİNSİ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AYDIN KADIN KONUKEVİ MÜDÜRLÜĞÜ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AYDIN ÇOCUK EVLERİ SİTESİ MÜDÜRLÜĞÜ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İTHAL FINDIK CİNSİ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AYDIN ÇOCUK EVLERİ SİTESİ MÜDÜRLÜĞÜ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PAMUKÖREN BAKIM,REHABİLİTASYON VE AİLE DANIŞMA MERKEZİ MÜDÜRLÜĞÜ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İTHAL FINDIK CİNSİ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PAMUKÖREN BAKIM,REHABİLİTASYON VE AİLE DANIŞMA MERKEZİ MÜDÜRLÜĞÜ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HORSUNLU HUZUREVİ MÜDÜRLÜĞÜ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İTHAL FINDIK CİNSİ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HORSUNLU HUZUREVİ MÜDÜRLÜĞÜ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SULTANHİSAR HUZUREVİ MÜDÜRLÜĞÜ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İTHAL FINDIK CİNSİ KÖMÜR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SULTANHİSAR HUZUREVİ MÜDÜRLÜĞÜ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