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SKE YAPIMINDA KULLANILMAK ÜZERE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