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ASKE YAPIMINDA KULLANILMAK ÜZERE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