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2020/591334</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Şehir içi dosya (0-1 kg arası)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750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Şehir dışı dosya (0-1 kg arası)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 kg ve 5 kg arası koli veya dosya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5,01 kg ve 10 kg arası koli veya dosya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10,01 kg ve 20 kg arası koli veya dosya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40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20,01 kg ve 30 kg arası koli veya dosya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30,01 kg ve 60 kg arası koli veya dosya</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adet</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