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ENİPAZA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Yılı Belediyemize ait araç, gereç ve iş makineleri için lüzum eden akaryakıt ürünleri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