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YATIRIM İZLEME MÜDÜRLÜĞÜ YATIRIM İZLEME VE KOORDİNASYON BAŞKANLIKLARI AYDIN YATIRIM İZLEME VE KOORDİNASYON BAŞKANLIĞI</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Aydın İli Çine Anadolu Lisesi Genel Onarımı ve Doğalgaz Tesisatı Dönüşümü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