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Çine Anadolu Lisesi Genel Onarımı ve Doğalgaz Tesisatı Dönüşümü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