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Anadolu Lisesi Genel Onarımı ve Doğalgaz Tesisatı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