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2020/586471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Çine Anadolu Lisesi Genel Onarımı ve Doğalgaz Tesisatı Dönüşümü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