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Çine Anadolu Lisesi Genel Onarımı ve Doğalgaz Tesisatı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