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İli Çine Anadolu Lisesi Genel Onarımı ve Doğalgaz Tesisatı Dönüşümü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