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Personel Taşıma Servisi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İdari ve Mali İşler Daire Başkanlığı YÜKSEKÖĞRETİM KURUMLARI AYDIN ADNAN MENDERES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