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Personel Taşıma Servi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