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2020/582094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MUHTELİF GIDA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TAHİN HELVA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ARPA ŞEHRİYE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AŞURELİK BUĞDAY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AYRAN (200 ml)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koli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BAL ( Piknik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BADEM İÇİ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PEYNİR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 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BULGUR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CEVİZ İÇİ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CEVİZLİ SARMA TEL KADAYIF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ÇAY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ÇÖKELEK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ÇÖREK 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DOLMALIK / KIRIK PİRİNÇ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ERİŞTE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ET BULYON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GALETA UNU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BEZELYE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ELMA DİLİM PATATES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HAVUÇ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ISPANAK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MISIR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MİLFÖY HAMURU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NAR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GARNİTÜR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HIZLI DONDURULMUŞ TAZE FASULYE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İRMİK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İYOTLU TUZ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KABARTMA TOZU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KAKAO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KAKAOLU FINDIK KREMASI (Piknik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KARANFİL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KAŞAR PEYNİRİ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KEMALPAŞA TATLISI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KIZARTMA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KONSERVE DOMATES SALÇASI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KONSERVE BİBER SALÇASI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KÖFTELİK BULGUR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FASULYE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KAYISI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KEKİK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NANE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REVANİ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KURU ÜZÜM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KUSKUS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 SUYU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 TUZU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MARGARİN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MAKARNA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MISIRÖZÜ 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NAR EKŞİLİ SOS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NİŞASTA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NOHUT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PİRİNÇ (BALDO)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PEKMEZ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PEYNİR TATLISI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PİDELİK UN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PUDRA ŞEKERİ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PUL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REÇEL (Piknik Boy)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SARI MERCİMEK (ÇORBALIK)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SEBZE ÇEŞNİSİ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SİRKE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SİYAH ZEYTİN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SUSAM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SÜT (UHT)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TARÇIN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TARHANA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TAVUK BULYON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ŞEHRİYE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TEREYAĞI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KARABİBER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KIRMIZI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KİMYON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ŞEKER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TURŞU (KARIŞIK)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VANİLYA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YAŞ MAYA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YEŞİL MERCİMEK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YEŞİL ZEYTİN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YOĞURT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YUFKA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YUMURTA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ZEYTİNYAĞI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MUHTELİF GIDA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YAŞ MEYVE SEBZE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ÇARLİSTON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DOMATES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SARIMSAK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MAYDANOZ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DEREOTU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KABAK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PATLICAN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PIRASA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KARNABAHAR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KÜLTÜR MANTARI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HAVUÇ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SALATALIK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LAHANA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ÜZÜM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MÜRDÜM ERİĞİ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YEŞİL ERİK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ARMUT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ELMA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MANDALİNA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PORTAKAL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LİMON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TAZE 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ICEBERG (ATOM) MARUL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DOLMALIK BİBER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PAZI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BALKABAĞI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KIRMIZI SOĞAN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YAŞ MEYVE SEBZE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TAVUK ETİ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BÜTÜN FLETO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KUŞBAŞI FLETO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BAGET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IZGARA KANAT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KEMİKSİZ DERİSİZ BÜTÜN BUT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TAVUK ETİ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KARKAS DANA ETİ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DANA ETİ (KARKAS)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KARKAS DANA ETİ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EKMEK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BUĞDAY EKMEĞİ (200 gr)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1.170.000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ROLL EKMEK (40 gr)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EKMEK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