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2020/581532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KIŞLIK SEBZE VE MEYVE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