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2020/579763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ELEKTRİK ENERJİSİ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