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2020/579763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ELEKTRİK ENERJİSİ (TİCARETHANE AG)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kilowatt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991.045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ELEKTRİK ENERJİSİ (TİCARETHANE OG)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kilowatt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ELEKTRİK ENERJİSİ (PARK BAHÇE AYDINLATMA)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kilowatt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25.651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