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2020/577052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8'lik kilit parke taşı alımı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