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bone İşleri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ermal Fatura Bas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