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2020/575581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Termal Fatura 8 İnç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3.850.000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Termal Fatura 11 İnç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4.150.000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