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2020/575358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Kurşunsuz benzin 95 Oktan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Oto Gaz (LPG)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