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2020/575358</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Motorin, Kurşunsuz Benzin 95 Oktan ve Oto Gaz (LPG)</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