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2020/574648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Kısım 9 Kalem Et ve Et Ürünleri Alımı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BUT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FLATO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BAGET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PİRZOLA (KEMİKSİZ-DERİSİZ)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DÖNER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ŞİNİTZEL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KEMİKSİZ DANA 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DANA CİĞER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SUCUK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Kısım 9 Kalem Et ve Et Ürünleri Alımı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Kısım 37 Kalem Sebze Meyve Alımı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PATATES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SOĞAN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DOMATES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CERİ DOMATES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SALATALIK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PATLICAN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ÇARLİSTON 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KAPYA 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DOLMALIK 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PIRASA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KARNABAHAR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LİMON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MARUL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HAVUÇ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SARIMSAK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MAYDANOZ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ROKA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KARALAHANA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TURP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PORTAKAL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MANDALİNA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ARMUT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KİVİ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KİRAZ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ERİK (ANCELİKA MOR YADA PAPAZ)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KAYISI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ÜZÜM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KARPUZ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KAVUN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ŞEFTALİ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BAL KABAĞI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YENİ DÜNYA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ÇİLEK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KÜLTÜR MANTARI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Kısım 37 Kalem Sebze Meyve Alımı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