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Polis Meslek Eğitim Merkezi-Aydın İÇİŞLERİ BAKANLIĞI EMNİYET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 KISIM 46 KALEM GIDA ALIMI (ET VE ET ÜRÜNLERİ VE SEBZE MEYVE)</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