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Polis Meslek Eğitim Merkezi-Aydın İÇİŞLERİ BAKANLIĞI EMNİYET GENEL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2 KISIM 90 KALEM GIDA ALIMI (KURU GIDA VE ŞARKÜTERİ ÜRÜNLERİ)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