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Su ve Kanalizasyon İdaresi Genel Müdürlüğü Birimlerinde Kullanılmak Üzere 12 Aylık Sürücüsüz ve Yakıtsız Araç Kiralama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