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2020/573056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1 (4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2 (3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 Araç (63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 (4*2 Çift Kabin Pikap) (28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 (Açık Kasa 5+1 kapasite) (78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