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2020/572473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8cm lik beton parke taşı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