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BÜYÜKŞEHİR BELEDİYESİ FEN İŞLERİ DAİRE BAŞKANLIĞI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Yağmursuyu hattı yapımı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