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Yağmursuyu hattı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