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EFELER İLÇESİ DOĞU GAZİ BULVARI - FORUM - POSTA CADDESİ YAĞMURSUYU HATTI YAPIMI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BÜYÜKŞEHİR BELEDİYESİ FEN İŞLERİ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