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Cezaevi Müdürlüğü-Açık ADALET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29 KALEM SEBZE VE MEYVE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