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2020/561390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akaryakıt</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