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YÜKSEKÖĞRETİM KURUMLARI AYDIN ADNAN MENDERES ÜNİVERSİTESİ HASTANESİ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PATOLOJİ LABORATUVARI İÇİN HİSTOKİMYASAL BOYA KİTİ KARŞILIĞI TAM OTOMATİK HİSTOKİMYASAL BOYAMA SİSTEMİ KURULUMU ALIMI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